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EE" w:rsidRDefault="005F4AEE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3 do SIWZ</w:t>
      </w:r>
    </w:p>
    <w:p w:rsidR="005F4AEE" w:rsidRDefault="005F4AEE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5F4AEE" w:rsidRPr="00A058AD" w:rsidRDefault="005F4AEE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5F4AEE" w:rsidRPr="00A058AD" w:rsidRDefault="005F4AEE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5F4AEE" w:rsidRPr="00B8409B" w:rsidRDefault="005F4AEE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5F4AEE" w:rsidRPr="00A058AD" w:rsidRDefault="005F4AEE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5F4AEE" w:rsidRPr="00A058AD" w:rsidRDefault="005F4AE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5F4AEE" w:rsidRPr="00A058AD" w:rsidRDefault="005F4AEE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5F4AEE" w:rsidRPr="003D272A" w:rsidRDefault="005F4AEE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F4AEE" w:rsidRPr="00A058AD" w:rsidRDefault="005F4AE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5F4AEE" w:rsidRPr="00A058AD" w:rsidRDefault="005F4AEE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5F4AEE" w:rsidRPr="009375EB" w:rsidRDefault="005F4AEE" w:rsidP="00C4103F">
      <w:pPr>
        <w:rPr>
          <w:rFonts w:ascii="Arial" w:hAnsi="Arial" w:cs="Arial"/>
        </w:rPr>
      </w:pPr>
    </w:p>
    <w:p w:rsidR="005F4AEE" w:rsidRPr="00EA74CD" w:rsidRDefault="005F4AEE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5F4AEE" w:rsidRPr="005319CA" w:rsidRDefault="005F4AEE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5F4AEE" w:rsidRPr="005319CA" w:rsidRDefault="005F4AEE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5F4AEE" w:rsidRPr="00FE54AC" w:rsidRDefault="005F4AEE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5F4AEE" w:rsidRPr="001448FB" w:rsidRDefault="005F4AE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F4AEE" w:rsidRDefault="005F4AEE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3D37BB">
        <w:rPr>
          <w:rFonts w:ascii="Garamond" w:hAnsi="Garamond" w:cs="Garamond"/>
          <w:b/>
          <w:bCs/>
          <w:sz w:val="24"/>
          <w:szCs w:val="24"/>
        </w:rPr>
        <w:t>„Wykonanie dokumentacji projektowej dla zadania inwestycyjnego pn. „Przebudowa, remont i wyposażenie budynku nr 2 na potrzeby utworzenia Ośrodka Geriatrii w Torzymiu”</w:t>
      </w:r>
      <w:r w:rsidRPr="003D37BB">
        <w:rPr>
          <w:rFonts w:ascii="Arial" w:hAnsi="Arial" w:cs="Arial"/>
          <w:sz w:val="21"/>
          <w:szCs w:val="21"/>
        </w:rPr>
        <w:t>,</w:t>
      </w:r>
      <w:r w:rsidRPr="003D37BB">
        <w:rPr>
          <w:rFonts w:ascii="Sylfaen" w:hAnsi="Sylfaen" w:cs="Sylfaen"/>
          <w:b/>
          <w:bCs/>
        </w:rPr>
        <w:t xml:space="preserve"> </w:t>
      </w:r>
      <w:r w:rsidRPr="003D37BB">
        <w:rPr>
          <w:rFonts w:ascii="Garamond" w:hAnsi="Garamond" w:cs="Garamond"/>
          <w:b/>
          <w:bCs/>
          <w:sz w:val="24"/>
          <w:szCs w:val="24"/>
        </w:rPr>
        <w:t>nr sprawy: 2/PN/19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5F4AEE" w:rsidRPr="00CC6896" w:rsidRDefault="005F4AEE" w:rsidP="004C43B8">
      <w:pPr>
        <w:spacing w:after="0" w:line="360" w:lineRule="auto"/>
        <w:jc w:val="both"/>
        <w:rPr>
          <w:rFonts w:ascii="Arial" w:hAnsi="Arial" w:cs="Arial"/>
        </w:rPr>
      </w:pPr>
    </w:p>
    <w:p w:rsidR="005F4AEE" w:rsidRPr="001448FB" w:rsidRDefault="005F4AEE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5F4AEE" w:rsidRDefault="005F4AEE" w:rsidP="00131EEA">
      <w:pPr>
        <w:pStyle w:val="ListParagraph"/>
        <w:tabs>
          <w:tab w:val="left" w:pos="444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F4AEE" w:rsidRPr="004B00A9" w:rsidRDefault="005F4AEE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5F4AEE" w:rsidRPr="001544CF" w:rsidRDefault="005F4AEE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1544CF">
        <w:rPr>
          <w:rFonts w:ascii="Arial" w:hAnsi="Arial" w:cs="Arial"/>
          <w:strike/>
          <w:sz w:val="16"/>
          <w:szCs w:val="16"/>
        </w:rPr>
        <w:t xml:space="preserve">[UWAGA: </w:t>
      </w:r>
      <w:r w:rsidRPr="001544CF">
        <w:rPr>
          <w:rFonts w:ascii="Arial" w:hAnsi="Arial" w:cs="Arial"/>
          <w:i/>
          <w:iCs/>
          <w:strike/>
          <w:sz w:val="16"/>
          <w:szCs w:val="16"/>
        </w:rPr>
        <w:t>zastosować tylko wtedy, gdy zamawiający przewidział wykluczenie wykonawcy z postępowania na podstawie ww. przepisu</w:t>
      </w:r>
      <w:r w:rsidRPr="001544CF">
        <w:rPr>
          <w:rFonts w:ascii="Arial" w:hAnsi="Arial" w:cs="Arial"/>
          <w:strike/>
          <w:sz w:val="16"/>
          <w:szCs w:val="16"/>
        </w:rPr>
        <w:t>]</w:t>
      </w:r>
    </w:p>
    <w:p w:rsidR="005F4AEE" w:rsidRPr="00C1577C" w:rsidRDefault="005F4AEE" w:rsidP="00EE7725">
      <w:pPr>
        <w:pStyle w:val="ListParagraph"/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C1577C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C1577C">
        <w:rPr>
          <w:rFonts w:ascii="Arial" w:hAnsi="Arial" w:cs="Arial"/>
          <w:strike/>
          <w:sz w:val="21"/>
          <w:szCs w:val="21"/>
        </w:rPr>
        <w:br/>
        <w:t>art. 24 ust. 5 ustawy Pzp</w:t>
      </w:r>
      <w:r w:rsidRPr="00C1577C">
        <w:rPr>
          <w:rFonts w:ascii="Arial" w:hAnsi="Arial" w:cs="Arial"/>
          <w:strike/>
          <w:sz w:val="20"/>
          <w:szCs w:val="20"/>
        </w:rPr>
        <w:t xml:space="preserve">  </w:t>
      </w:r>
      <w:r w:rsidRPr="00C1577C">
        <w:rPr>
          <w:rFonts w:ascii="Arial" w:hAnsi="Arial" w:cs="Arial"/>
          <w:strike/>
          <w:sz w:val="16"/>
          <w:szCs w:val="16"/>
        </w:rPr>
        <w:t>.</w:t>
      </w:r>
    </w:p>
    <w:p w:rsidR="005F4AEE" w:rsidRPr="003E1710" w:rsidRDefault="005F4AEE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5F4AEE" w:rsidRPr="003E1710" w:rsidRDefault="005F4AE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5F4AEE" w:rsidRPr="003E1710" w:rsidRDefault="005F4AE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3E1710" w:rsidRDefault="005F4AE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F4AEE" w:rsidRPr="00057016" w:rsidRDefault="005F4AEE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5F4AEE" w:rsidRDefault="005F4AE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pkt 13-14, 16-20 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lub art. 24 ust. 5 </w:t>
      </w:r>
      <w:r w:rsidRPr="000F1229">
        <w:rPr>
          <w:rFonts w:ascii="Arial" w:hAnsi="Arial" w:cs="Arial"/>
          <w:i/>
          <w:iCs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5F4AEE" w:rsidRPr="00A56074" w:rsidRDefault="005F4AE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4AEE" w:rsidRPr="000F2452" w:rsidRDefault="005F4AE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0F2452" w:rsidRDefault="005F4AE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5F4AEE" w:rsidRPr="000F2452" w:rsidRDefault="005F4AE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0F2452" w:rsidRDefault="005F4AEE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F4AEE" w:rsidRPr="000F2452" w:rsidRDefault="005F4AEE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5F4AEE" w:rsidRPr="009375EB" w:rsidRDefault="005F4AEE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5F4AEE" w:rsidRPr="00057016" w:rsidRDefault="005F4AEE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5F4AEE" w:rsidRPr="00B80D0E" w:rsidRDefault="005F4AE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5F4AEE" w:rsidRPr="005A73FB" w:rsidRDefault="005F4AE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5A73FB" w:rsidRDefault="005F4AE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5F4AEE" w:rsidRPr="005A73FB" w:rsidRDefault="005F4AE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5A73FB" w:rsidRDefault="005F4AEE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F4AEE" w:rsidRPr="008560CF" w:rsidRDefault="005F4AEE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5F4AEE" w:rsidRPr="009375EB" w:rsidRDefault="005F4AEE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F4AEE" w:rsidRPr="002C42F8" w:rsidRDefault="005F4AEE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5F4AEE" w:rsidRPr="00D47D38" w:rsidRDefault="005F4AEE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5F4AEE" w:rsidRPr="009375EB" w:rsidRDefault="005F4AEE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F4AEE" w:rsidRPr="00DB35A8" w:rsidRDefault="005F4AEE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5F4AEE" w:rsidRPr="000817F4" w:rsidRDefault="005F4AE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0817F4" w:rsidRDefault="005F4AEE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5F4AEE" w:rsidRPr="000817F4" w:rsidRDefault="005F4AEE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0817F4" w:rsidRDefault="005F4AEE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F4AEE" w:rsidRPr="001F4C82" w:rsidRDefault="005F4AEE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5F4AEE" w:rsidRPr="009375EB" w:rsidRDefault="005F4AEE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5F4AEE" w:rsidRPr="001D3A19" w:rsidRDefault="005F4AEE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5F4AEE" w:rsidRPr="009375EB" w:rsidRDefault="005F4AEE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F4AEE" w:rsidRPr="00193E01" w:rsidRDefault="005F4AE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F4AEE" w:rsidRDefault="005F4AE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1F4C82" w:rsidRDefault="005F4AE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1F4C82" w:rsidRDefault="005F4AEE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5F4AEE" w:rsidRPr="001F4C82" w:rsidRDefault="005F4AEE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4AEE" w:rsidRPr="001F4C82" w:rsidRDefault="005F4AEE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F4AEE" w:rsidRPr="00C00C2E" w:rsidRDefault="005F4AEE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5F4AEE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AEE" w:rsidRDefault="005F4AEE" w:rsidP="0038231F">
      <w:pPr>
        <w:spacing w:after="0" w:line="240" w:lineRule="auto"/>
      </w:pPr>
      <w:r>
        <w:separator/>
      </w:r>
    </w:p>
  </w:endnote>
  <w:endnote w:type="continuationSeparator" w:id="0">
    <w:p w:rsidR="005F4AEE" w:rsidRDefault="005F4A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EE" w:rsidRDefault="005F4AEE" w:rsidP="003F06B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F4AEE" w:rsidRPr="0027560C" w:rsidRDefault="005F4AEE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5F4AEE" w:rsidRDefault="005F4A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AEE" w:rsidRDefault="005F4AEE" w:rsidP="0038231F">
      <w:pPr>
        <w:spacing w:after="0" w:line="240" w:lineRule="auto"/>
      </w:pPr>
      <w:r>
        <w:separator/>
      </w:r>
    </w:p>
  </w:footnote>
  <w:footnote w:type="continuationSeparator" w:id="0">
    <w:p w:rsidR="005F4AEE" w:rsidRDefault="005F4AE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EE" w:rsidRPr="00F47960" w:rsidRDefault="005F4AEE" w:rsidP="003D37BB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 w:rsidRPr="00F47960">
      <w:rPr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5F4AEE" w:rsidRPr="00F47960" w:rsidRDefault="005F4AEE" w:rsidP="003D37BB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b/>
        <w:bCs/>
        <w:i/>
        <w:iCs/>
        <w:shadow/>
        <w:color w:val="808080"/>
        <w:sz w:val="16"/>
        <w:szCs w:val="16"/>
      </w:rPr>
      <w:t>Numer sprawy:2/PN/19</w:t>
    </w:r>
    <w:r w:rsidRPr="00F47960">
      <w:rPr>
        <w:b/>
        <w:bCs/>
        <w:i/>
        <w:iCs/>
        <w:shadow/>
        <w:color w:val="808080"/>
        <w:sz w:val="16"/>
        <w:szCs w:val="16"/>
      </w:rPr>
      <w:t xml:space="preserve">, Nazwa zadania: </w:t>
    </w:r>
    <w:r w:rsidRPr="00C95B5B">
      <w:rPr>
        <w:b/>
        <w:bCs/>
        <w:i/>
        <w:iCs/>
        <w:shadow/>
        <w:color w:val="808080"/>
        <w:sz w:val="16"/>
        <w:szCs w:val="16"/>
        <w:highlight w:val="white"/>
      </w:rPr>
      <w:t>Wykonanie dokumentacji projektowej dla zadania inwestycyjnego pn. „Przebudowa, remont i wyposażenie budynku nr 2 na potrzeby utworzenia Ośrodka Geriatrii w Torzymiu”</w:t>
    </w:r>
  </w:p>
  <w:p w:rsidR="005F4AEE" w:rsidRPr="00F72E5C" w:rsidRDefault="005F4AEE" w:rsidP="003D37BB">
    <w:pPr>
      <w:pStyle w:val="Bezodstpw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F72E5C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Lubuski Szpital  Specjalistyczny  Pulmonologiczno-Kardiologiczny w Torzymiu</w:t>
    </w:r>
    <w:r w:rsidRPr="00F72E5C">
      <w:rPr>
        <w:rFonts w:ascii="Times New Roman" w:hAnsi="Times New Roman" w:cs="Times New Roman"/>
        <w:b/>
        <w:bCs/>
        <w:i/>
        <w:iCs/>
        <w:shadow/>
        <w:noProof/>
        <w:color w:val="808080"/>
        <w:sz w:val="16"/>
        <w:szCs w:val="16"/>
        <w:lang w:eastAsia="pl-PL"/>
      </w:rPr>
      <w:t xml:space="preserve"> Spółka  z o.o.</w:t>
    </w:r>
  </w:p>
  <w:p w:rsidR="005F4AEE" w:rsidRPr="00965B77" w:rsidRDefault="005F4AEE" w:rsidP="00965B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1EEA"/>
    <w:rsid w:val="001448FB"/>
    <w:rsid w:val="001519B9"/>
    <w:rsid w:val="001544CF"/>
    <w:rsid w:val="001670F2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1294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37BB"/>
    <w:rsid w:val="003D7458"/>
    <w:rsid w:val="003E1710"/>
    <w:rsid w:val="003E75AD"/>
    <w:rsid w:val="003F024C"/>
    <w:rsid w:val="003F06BB"/>
    <w:rsid w:val="003F0F5D"/>
    <w:rsid w:val="003F2B87"/>
    <w:rsid w:val="00431E45"/>
    <w:rsid w:val="00434CC2"/>
    <w:rsid w:val="00466838"/>
    <w:rsid w:val="004761C6"/>
    <w:rsid w:val="00484F88"/>
    <w:rsid w:val="00491D5A"/>
    <w:rsid w:val="004B00A9"/>
    <w:rsid w:val="004C43B8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F4AEE"/>
    <w:rsid w:val="006440B0"/>
    <w:rsid w:val="0064500B"/>
    <w:rsid w:val="00661B3E"/>
    <w:rsid w:val="006717DD"/>
    <w:rsid w:val="00677C66"/>
    <w:rsid w:val="00687919"/>
    <w:rsid w:val="00692DF3"/>
    <w:rsid w:val="006A52B6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E25BD"/>
    <w:rsid w:val="007E2F69"/>
    <w:rsid w:val="00804F07"/>
    <w:rsid w:val="00830AB1"/>
    <w:rsid w:val="00831574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4D0"/>
    <w:rsid w:val="008F3818"/>
    <w:rsid w:val="009129F3"/>
    <w:rsid w:val="00920F98"/>
    <w:rsid w:val="00923F86"/>
    <w:rsid w:val="009301A2"/>
    <w:rsid w:val="009375EB"/>
    <w:rsid w:val="009469C7"/>
    <w:rsid w:val="00956C26"/>
    <w:rsid w:val="009645F5"/>
    <w:rsid w:val="00965B77"/>
    <w:rsid w:val="00975C49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95B5B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77562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502"/>
    <w:rsid w:val="00F47960"/>
    <w:rsid w:val="00F54680"/>
    <w:rsid w:val="00F61BD8"/>
    <w:rsid w:val="00F72E5C"/>
    <w:rsid w:val="00F8540C"/>
    <w:rsid w:val="00F9318E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</w:style>
  <w:style w:type="paragraph" w:customStyle="1" w:styleId="Bezodstpw">
    <w:name w:val="Bez odstępów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488</Words>
  <Characters>2934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4</cp:revision>
  <cp:lastPrinted>2016-07-26T08:32:00Z</cp:lastPrinted>
  <dcterms:created xsi:type="dcterms:W3CDTF">2018-12-18T11:29:00Z</dcterms:created>
  <dcterms:modified xsi:type="dcterms:W3CDTF">2019-01-24T13:41:00Z</dcterms:modified>
</cp:coreProperties>
</file>